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5" w:rsidRDefault="009830C5" w:rsidP="009830C5">
      <w:pPr>
        <w:jc w:val="both"/>
        <w:rPr>
          <w:b/>
          <w:u w:val="single"/>
        </w:rPr>
      </w:pPr>
    </w:p>
    <w:p w:rsidR="008C41CF" w:rsidRDefault="008C41CF" w:rsidP="009830C5">
      <w:pPr>
        <w:jc w:val="both"/>
        <w:rPr>
          <w:b/>
          <w:u w:val="single"/>
        </w:rPr>
      </w:pPr>
    </w:p>
    <w:p w:rsidR="00B25AD5" w:rsidRPr="00170544" w:rsidRDefault="00B25AD5" w:rsidP="00B25AD5">
      <w:pPr>
        <w:jc w:val="both"/>
        <w:rPr>
          <w:b/>
          <w:u w:val="single"/>
        </w:rPr>
      </w:pPr>
      <w:r w:rsidRPr="00CF0EA7">
        <w:rPr>
          <w:b/>
          <w:u w:val="single"/>
        </w:rPr>
        <w:t xml:space="preserve">Задатак број </w:t>
      </w:r>
      <w:r w:rsidR="002C15A8">
        <w:rPr>
          <w:b/>
          <w:u w:val="single"/>
        </w:rPr>
        <w:t>10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</w:pPr>
    </w:p>
    <w:p w:rsidR="00B25AD5" w:rsidRPr="00232A33" w:rsidRDefault="00B25AD5" w:rsidP="00B25AD5">
      <w:pPr>
        <w:jc w:val="both"/>
      </w:pPr>
    </w:p>
    <w:p w:rsidR="00D47B50" w:rsidRDefault="00545ABD" w:rsidP="00170544">
      <w:pPr>
        <w:jc w:val="both"/>
      </w:pPr>
      <w:r>
        <w:rPr>
          <w:b/>
          <w:lang/>
        </w:rPr>
        <w:t>10.</w:t>
      </w:r>
      <w:r w:rsidR="00421CD0" w:rsidRPr="00545ABD">
        <w:rPr>
          <w:b/>
        </w:rPr>
        <w:t>1</w:t>
      </w:r>
      <w:r w:rsidR="00421CD0">
        <w:t>. За израду задаткa</w:t>
      </w:r>
      <w:r w:rsidR="00170544">
        <w:t xml:space="preserve"> користити датотеку с подацима </w:t>
      </w:r>
      <w:r w:rsidR="00D47B50">
        <w:rPr>
          <w:b/>
          <w:i/>
          <w:lang w:val="sr-Latn-CS"/>
        </w:rPr>
        <w:t>sleep</w:t>
      </w:r>
      <w:r w:rsidR="00170544" w:rsidRPr="00993A9A">
        <w:rPr>
          <w:b/>
          <w:i/>
          <w:lang w:val="sr-Latn-CS"/>
        </w:rPr>
        <w:t>3ED.sav</w:t>
      </w:r>
      <w:r w:rsidR="00170544">
        <w:t xml:space="preserve">. </w:t>
      </w:r>
    </w:p>
    <w:p w:rsidR="00D47B50" w:rsidRDefault="00D47B50" w:rsidP="00170544">
      <w:pPr>
        <w:jc w:val="both"/>
      </w:pPr>
    </w:p>
    <w:p w:rsidR="00D47B50" w:rsidRPr="002C15A8" w:rsidRDefault="00D47B50" w:rsidP="00170544">
      <w:pPr>
        <w:jc w:val="both"/>
      </w:pPr>
      <w:r>
        <w:t xml:space="preserve">a) </w:t>
      </w:r>
      <w:r w:rsidR="00170544">
        <w:t xml:space="preserve">Утврдити да ли постоји </w:t>
      </w:r>
      <w:r w:rsidR="006804CF">
        <w:t>зависност између променљивих пушач и проблем са спавањем (smoker</w:t>
      </w:r>
      <w:r>
        <w:t xml:space="preserve"> и problem</w:t>
      </w:r>
      <w:r w:rsidR="00170544">
        <w:t xml:space="preserve">). Задатак радити </w:t>
      </w:r>
      <w:r>
        <w:t>применом хи-квадрат теста независности.</w:t>
      </w:r>
      <w:r w:rsidR="002C15A8">
        <w:t xml:space="preserve"> Одредити и величину утицаја.</w:t>
      </w:r>
    </w:p>
    <w:p w:rsidR="00D47B50" w:rsidRDefault="00D47B50" w:rsidP="00170544">
      <w:pPr>
        <w:jc w:val="both"/>
      </w:pPr>
    </w:p>
    <w:p w:rsidR="00170544" w:rsidRPr="00725292" w:rsidRDefault="00D47B50" w:rsidP="00170544">
      <w:pPr>
        <w:jc w:val="both"/>
      </w:pPr>
      <w:r>
        <w:t>б)  Нацртати пирамиду популације (sex и age)</w:t>
      </w:r>
      <w:r w:rsidR="00170544">
        <w:t xml:space="preserve">. </w:t>
      </w:r>
    </w:p>
    <w:p w:rsidR="00170544" w:rsidRDefault="00170544" w:rsidP="00170544">
      <w:pPr>
        <w:jc w:val="both"/>
      </w:pPr>
    </w:p>
    <w:p w:rsidR="00FC3EE2" w:rsidRDefault="00FC3EE2" w:rsidP="00170544">
      <w:pPr>
        <w:jc w:val="both"/>
      </w:pPr>
    </w:p>
    <w:p w:rsidR="00D47B50" w:rsidRDefault="00545ABD" w:rsidP="00D47B50">
      <w:pPr>
        <w:jc w:val="both"/>
        <w:rPr>
          <w:lang w:val="sr-Cyrl-CS"/>
        </w:rPr>
      </w:pPr>
      <w:r>
        <w:rPr>
          <w:b/>
          <w:lang/>
        </w:rPr>
        <w:t>10.</w:t>
      </w:r>
      <w:r w:rsidR="00170544" w:rsidRPr="00545ABD">
        <w:rPr>
          <w:b/>
        </w:rPr>
        <w:t>2</w:t>
      </w:r>
      <w:r w:rsidR="00170544">
        <w:t xml:space="preserve">. </w:t>
      </w:r>
      <w:r w:rsidR="00D47B50">
        <w:t>Н</w:t>
      </w:r>
      <w:r w:rsidR="00D47B50">
        <w:rPr>
          <w:lang w:val="sr-Cyrl-CS"/>
        </w:rPr>
        <w:t>а сл</w:t>
      </w:r>
      <w:r w:rsidR="006804CF">
        <w:rPr>
          <w:lang w:val="sr-Cyrl-CS"/>
        </w:rPr>
        <w:t>учајан начин узет је узорак од 15</w:t>
      </w:r>
      <w:r w:rsidR="00D47B50">
        <w:rPr>
          <w:lang w:val="sr-Cyrl-CS"/>
        </w:rPr>
        <w:t>0 испитаника и добијене су следеће вредности:</w:t>
      </w:r>
    </w:p>
    <w:p w:rsidR="00D47B50" w:rsidRDefault="00D47B50" w:rsidP="00D47B50">
      <w:pPr>
        <w:jc w:val="both"/>
        <w:rPr>
          <w:lang w:val="sr-Cyrl-CS"/>
        </w:rPr>
      </w:pPr>
    </w:p>
    <w:tbl>
      <w:tblPr>
        <w:tblW w:w="0" w:type="auto"/>
        <w:tblLook w:val="01E0"/>
      </w:tblPr>
      <w:tblGrid>
        <w:gridCol w:w="2466"/>
        <w:gridCol w:w="2463"/>
        <w:gridCol w:w="2463"/>
        <w:gridCol w:w="2463"/>
      </w:tblGrid>
      <w:tr w:rsidR="00D47B50" w:rsidRPr="00B67E31" w:rsidTr="00B67E31"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D47B50" w:rsidP="00B67E31">
            <w:pPr>
              <w:jc w:val="both"/>
              <w:rPr>
                <w:lang w:val="sr-Cyrl-CS"/>
              </w:rPr>
            </w:pPr>
          </w:p>
        </w:tc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D47B50" w:rsidP="00B67E31">
            <w:pPr>
              <w:jc w:val="center"/>
              <w:rPr>
                <w:lang w:val="sr-Cyrl-CS"/>
              </w:rPr>
            </w:pPr>
            <w:r w:rsidRPr="00B67E31">
              <w:rPr>
                <w:lang w:val="sr-Cyrl-CS"/>
              </w:rPr>
              <w:t>Нема упале</w:t>
            </w:r>
          </w:p>
        </w:tc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D47B50" w:rsidP="00B67E31">
            <w:pPr>
              <w:jc w:val="center"/>
              <w:rPr>
                <w:lang w:val="sr-Cyrl-CS"/>
              </w:rPr>
            </w:pPr>
            <w:r w:rsidRPr="00B67E31">
              <w:rPr>
                <w:lang w:val="sr-Cyrl-CS"/>
              </w:rPr>
              <w:t>Мала упала</w:t>
            </w:r>
          </w:p>
        </w:tc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D47B50" w:rsidP="00B67E31">
            <w:pPr>
              <w:jc w:val="center"/>
              <w:rPr>
                <w:lang w:val="sr-Cyrl-CS"/>
              </w:rPr>
            </w:pPr>
            <w:r w:rsidRPr="00B67E31">
              <w:rPr>
                <w:lang w:val="sr-Cyrl-CS"/>
              </w:rPr>
              <w:t>Тешка упала</w:t>
            </w:r>
          </w:p>
        </w:tc>
      </w:tr>
      <w:tr w:rsidR="00D47B50" w:rsidRPr="00B67E31" w:rsidTr="00B67E31"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D47B50" w:rsidP="00B67E31">
            <w:pPr>
              <w:jc w:val="both"/>
              <w:rPr>
                <w:lang w:val="sr-Cyrl-CS"/>
              </w:rPr>
            </w:pPr>
            <w:r w:rsidRPr="00B67E31">
              <w:rPr>
                <w:lang w:val="sr-Cyrl-CS"/>
              </w:rPr>
              <w:t>Мушкарци</w:t>
            </w:r>
          </w:p>
        </w:tc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6804CF" w:rsidP="00B67E31">
            <w:pPr>
              <w:jc w:val="center"/>
              <w:rPr>
                <w:lang w:val="sr-Cyrl-CS"/>
              </w:rPr>
            </w:pPr>
            <w:r w:rsidRPr="00B67E31">
              <w:rPr>
                <w:lang w:val="sr-Cyrl-CS"/>
              </w:rPr>
              <w:t>2</w:t>
            </w:r>
            <w:r w:rsidR="002C15A8">
              <w:rPr>
                <w:lang w:val="sr-Cyrl-CS"/>
              </w:rPr>
              <w:t>5</w:t>
            </w:r>
          </w:p>
        </w:tc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6804CF" w:rsidP="00B67E31">
            <w:pPr>
              <w:jc w:val="center"/>
              <w:rPr>
                <w:lang w:val="sr-Cyrl-CS"/>
              </w:rPr>
            </w:pPr>
            <w:r w:rsidRPr="00B67E31">
              <w:rPr>
                <w:lang w:val="sr-Cyrl-CS"/>
              </w:rPr>
              <w:t>2</w:t>
            </w:r>
            <w:r w:rsidR="002C15A8">
              <w:rPr>
                <w:lang w:val="sr-Cyrl-CS"/>
              </w:rPr>
              <w:t>0</w:t>
            </w:r>
          </w:p>
        </w:tc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2C15A8" w:rsidP="00B67E3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40</w:t>
            </w:r>
          </w:p>
        </w:tc>
      </w:tr>
      <w:tr w:rsidR="00D47B50" w:rsidRPr="00B67E31" w:rsidTr="00B67E31"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D47B50" w:rsidP="00B67E31">
            <w:pPr>
              <w:jc w:val="both"/>
              <w:rPr>
                <w:lang w:val="sr-Cyrl-CS"/>
              </w:rPr>
            </w:pPr>
            <w:r w:rsidRPr="00B67E31">
              <w:rPr>
                <w:lang w:val="sr-Cyrl-CS"/>
              </w:rPr>
              <w:t>Жене</w:t>
            </w:r>
          </w:p>
        </w:tc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6804CF" w:rsidP="00B67E31">
            <w:pPr>
              <w:jc w:val="center"/>
              <w:rPr>
                <w:lang w:val="sr-Cyrl-CS"/>
              </w:rPr>
            </w:pPr>
            <w:r w:rsidRPr="00B67E31">
              <w:rPr>
                <w:lang w:val="sr-Cyrl-CS"/>
              </w:rPr>
              <w:t>2</w:t>
            </w:r>
            <w:r w:rsidR="00D47B50" w:rsidRPr="00B67E31">
              <w:rPr>
                <w:lang w:val="sr-Cyrl-CS"/>
              </w:rPr>
              <w:t>5</w:t>
            </w:r>
          </w:p>
        </w:tc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2C15A8" w:rsidP="00B67E3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</w:p>
        </w:tc>
        <w:tc>
          <w:tcPr>
            <w:tcW w:w="2476" w:type="dxa"/>
            <w:shd w:val="clear" w:color="auto" w:fill="auto"/>
            <w:tcMar>
              <w:top w:w="28" w:type="dxa"/>
              <w:bottom w:w="28" w:type="dxa"/>
            </w:tcMar>
          </w:tcPr>
          <w:p w:rsidR="00D47B50" w:rsidRPr="00B67E31" w:rsidRDefault="006804CF" w:rsidP="00B67E31">
            <w:pPr>
              <w:jc w:val="center"/>
              <w:rPr>
                <w:lang w:val="sr-Cyrl-CS"/>
              </w:rPr>
            </w:pPr>
            <w:r w:rsidRPr="00B67E31">
              <w:rPr>
                <w:lang w:val="sr-Cyrl-CS"/>
              </w:rPr>
              <w:t>2</w:t>
            </w:r>
            <w:r w:rsidR="002C15A8">
              <w:rPr>
                <w:lang w:val="sr-Cyrl-CS"/>
              </w:rPr>
              <w:t>0</w:t>
            </w:r>
          </w:p>
        </w:tc>
      </w:tr>
    </w:tbl>
    <w:p w:rsidR="00D47B50" w:rsidRDefault="00D47B50" w:rsidP="00D47B50">
      <w:pPr>
        <w:jc w:val="both"/>
        <w:rPr>
          <w:lang w:val="sr-Cyrl-CS"/>
        </w:rPr>
      </w:pPr>
    </w:p>
    <w:p w:rsidR="00D47B50" w:rsidRPr="00621270" w:rsidRDefault="00D47B50" w:rsidP="00D47B50">
      <w:pPr>
        <w:jc w:val="both"/>
      </w:pPr>
      <w:r>
        <w:rPr>
          <w:lang w:val="sr-Cyrl-CS"/>
        </w:rPr>
        <w:t>Да ли су пол и ниво упале зависна обележја?</w:t>
      </w:r>
      <w:r w:rsidR="00621270">
        <w:t xml:space="preserve"> Одредити и величину утицаја.</w:t>
      </w:r>
    </w:p>
    <w:p w:rsidR="000A3622" w:rsidRDefault="000A3622" w:rsidP="000A3622">
      <w:pPr>
        <w:jc w:val="both"/>
        <w:rPr>
          <w:lang w:val="sr-Cyrl-CS"/>
        </w:rPr>
      </w:pPr>
    </w:p>
    <w:p w:rsidR="00170544" w:rsidRPr="000A3622" w:rsidRDefault="00170544" w:rsidP="00170544">
      <w:pPr>
        <w:jc w:val="both"/>
        <w:rPr>
          <w:lang w:val="sr-Cyrl-CS"/>
        </w:rPr>
      </w:pPr>
    </w:p>
    <w:p w:rsidR="00B25AD5" w:rsidRDefault="00B25AD5" w:rsidP="00B25AD5">
      <w:pPr>
        <w:rPr>
          <w:lang w:val="sr-Latn-CS"/>
        </w:rPr>
      </w:pPr>
    </w:p>
    <w:p w:rsidR="00B25AD5" w:rsidRDefault="000A3622" w:rsidP="00B25AD5">
      <w:pPr>
        <w:jc w:val="both"/>
      </w:pPr>
      <w:r>
        <w:rPr>
          <w:lang w:val="sr-Latn-CS"/>
        </w:rPr>
        <w:t>Као решење пр</w:t>
      </w:r>
      <w:r w:rsidR="00B25AD5">
        <w:rPr>
          <w:lang w:val="sr-Latn-CS"/>
        </w:rPr>
        <w:t>вог задатка неопходно је послати</w:t>
      </w:r>
      <w:r w:rsidR="00BD7560">
        <w:rPr>
          <w:lang w:val="sr-Latn-CS"/>
        </w:rPr>
        <w:t xml:space="preserve"> измењену</w:t>
      </w:r>
      <w:r w:rsidR="00B25AD5">
        <w:rPr>
          <w:lang w:val="sr-Latn-CS"/>
        </w:rPr>
        <w:t xml:space="preserve"> sav датотеку с подацима, датотеку с одговорима .spv</w:t>
      </w:r>
      <w:r w:rsidR="00B25AD5">
        <w:t xml:space="preserve"> и word-ов документ са ископираним табелама и дијаграмима из датотеке с одговорима и вашим одговорима.</w:t>
      </w:r>
      <w:r w:rsidR="008C41CF">
        <w:t xml:space="preserve"> За</w:t>
      </w:r>
      <w:r>
        <w:t xml:space="preserve"> други</w:t>
      </w:r>
      <w:r w:rsidR="00712D7F">
        <w:t xml:space="preserve"> задатак, такође треба послати све три датотеке.</w:t>
      </w:r>
    </w:p>
    <w:p w:rsidR="00712D7F" w:rsidRDefault="00712D7F" w:rsidP="00B25AD5">
      <w:pPr>
        <w:jc w:val="both"/>
      </w:pPr>
    </w:p>
    <w:p w:rsidR="00B25AD5" w:rsidRPr="002C15A8" w:rsidRDefault="00712D7F" w:rsidP="002C15A8">
      <w:pPr>
        <w:jc w:val="both"/>
      </w:pPr>
      <w:r>
        <w:t>Све фајлове архивирати (.zip или .rar) и архиву назвати по ваше</w:t>
      </w:r>
      <w:r w:rsidR="002C15A8">
        <w:t>м броју индекса, на пример: 2016</w:t>
      </w:r>
      <w:r w:rsidR="00A40BEA">
        <w:t>_01</w:t>
      </w:r>
      <w:r w:rsidR="002C15A8">
        <w:t>_zadatak_10</w:t>
      </w:r>
      <w:r>
        <w:t>.zip.</w:t>
      </w:r>
      <w:r w:rsidR="002C15A8">
        <w:t xml:space="preserve"> </w:t>
      </w:r>
      <w:r w:rsidR="006A0F19">
        <w:t>Решење послати електро</w:t>
      </w:r>
      <w:r w:rsidR="00B25AD5" w:rsidRPr="006B5E6B">
        <w:t>н</w:t>
      </w:r>
      <w:r w:rsidR="006A0F19">
        <w:rPr>
          <w:lang w:val="sr-Cyrl-CS"/>
        </w:rPr>
        <w:t>с</w:t>
      </w:r>
      <w:r w:rsidR="00B25AD5" w:rsidRPr="006B5E6B">
        <w:t xml:space="preserve">ком поштом на адресу </w:t>
      </w:r>
      <w:r w:rsidR="00CD292F" w:rsidRPr="002C15A8">
        <w:rPr>
          <w:b/>
        </w:rPr>
        <w:t>smubmi</w:t>
      </w:r>
      <w:r w:rsidR="00B25AD5" w:rsidRPr="002C15A8">
        <w:rPr>
          <w:b/>
          <w:lang w:val="ru-RU"/>
        </w:rPr>
        <w:t>@</w:t>
      </w:r>
      <w:r w:rsidR="0068221F" w:rsidRPr="002C15A8">
        <w:rPr>
          <w:b/>
        </w:rPr>
        <w:t>medf</w:t>
      </w:r>
      <w:r w:rsidR="0068221F" w:rsidRPr="002C15A8">
        <w:rPr>
          <w:b/>
          <w:lang w:val="ru-RU"/>
        </w:rPr>
        <w:t>.</w:t>
      </w:r>
      <w:r w:rsidR="0068221F" w:rsidRPr="002C15A8">
        <w:rPr>
          <w:b/>
        </w:rPr>
        <w:t>kg</w:t>
      </w:r>
      <w:r w:rsidR="0068221F" w:rsidRPr="002C15A8">
        <w:rPr>
          <w:b/>
          <w:lang w:val="ru-RU"/>
        </w:rPr>
        <w:t>.</w:t>
      </w:r>
      <w:r w:rsidR="0068221F" w:rsidRPr="002C15A8">
        <w:rPr>
          <w:b/>
        </w:rPr>
        <w:t>ac</w:t>
      </w:r>
      <w:r w:rsidR="0068221F" w:rsidRPr="002C15A8">
        <w:rPr>
          <w:b/>
          <w:lang w:val="ru-RU"/>
        </w:rPr>
        <w:t>.</w:t>
      </w:r>
      <w:r w:rsidR="0068221F" w:rsidRPr="002C15A8">
        <w:rPr>
          <w:b/>
        </w:rPr>
        <w:t>rs</w:t>
      </w:r>
    </w:p>
    <w:p w:rsidR="00B25AD5" w:rsidRDefault="00B25AD5" w:rsidP="00B25AD5">
      <w:pPr>
        <w:jc w:val="both"/>
      </w:pPr>
    </w:p>
    <w:p w:rsidR="00994BA9" w:rsidRPr="00B25AD5" w:rsidRDefault="00994BA9" w:rsidP="009830C5"/>
    <w:sectPr w:rsidR="00994BA9" w:rsidRPr="00B25AD5" w:rsidSect="006F25AF">
      <w:headerReference w:type="default" r:id="rId7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F24" w:rsidRDefault="00916F24">
      <w:r>
        <w:separator/>
      </w:r>
    </w:p>
  </w:endnote>
  <w:endnote w:type="continuationSeparator" w:id="0">
    <w:p w:rsidR="00916F24" w:rsidRDefault="00916F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F24" w:rsidRDefault="00916F24">
      <w:r>
        <w:separator/>
      </w:r>
    </w:p>
  </w:footnote>
  <w:footnote w:type="continuationSeparator" w:id="0">
    <w:p w:rsidR="00916F24" w:rsidRDefault="00916F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270" w:rsidRDefault="002C15A8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1270" w:rsidRDefault="00621270" w:rsidP="006F25AF">
    <w:pPr>
      <w:pStyle w:val="Header"/>
      <w:jc w:val="center"/>
      <w:rPr>
        <w:noProof/>
      </w:rPr>
    </w:pPr>
  </w:p>
  <w:p w:rsidR="00621270" w:rsidRPr="008C41CF" w:rsidRDefault="00621270" w:rsidP="006F25AF">
    <w:pPr>
      <w:pStyle w:val="Header"/>
      <w:jc w:val="center"/>
      <w:rPr>
        <w:b/>
      </w:rPr>
    </w:pPr>
    <w:r w:rsidRPr="008C41CF">
      <w:rPr>
        <w:b/>
        <w:noProof/>
      </w:rPr>
      <w:t>СТАТИСТИЧКЕ МЕТОДЕ У БИОМЕДИЦИНСКИМ ИСТРАЖИВАЊИМА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55034"/>
    <w:rsid w:val="0006774A"/>
    <w:rsid w:val="00071690"/>
    <w:rsid w:val="000739DA"/>
    <w:rsid w:val="0007515C"/>
    <w:rsid w:val="00081A82"/>
    <w:rsid w:val="00092BC8"/>
    <w:rsid w:val="000A239E"/>
    <w:rsid w:val="000A3622"/>
    <w:rsid w:val="000B7469"/>
    <w:rsid w:val="000C6DF6"/>
    <w:rsid w:val="000D25C1"/>
    <w:rsid w:val="000E5E65"/>
    <w:rsid w:val="000F64F9"/>
    <w:rsid w:val="0010391D"/>
    <w:rsid w:val="001222A5"/>
    <w:rsid w:val="00125ACC"/>
    <w:rsid w:val="00127EAE"/>
    <w:rsid w:val="0013182B"/>
    <w:rsid w:val="00134AF9"/>
    <w:rsid w:val="00136381"/>
    <w:rsid w:val="00141361"/>
    <w:rsid w:val="00150D8A"/>
    <w:rsid w:val="001621E1"/>
    <w:rsid w:val="00170544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6EB2"/>
    <w:rsid w:val="00217106"/>
    <w:rsid w:val="00225AEA"/>
    <w:rsid w:val="00274BD3"/>
    <w:rsid w:val="0028004C"/>
    <w:rsid w:val="0029186D"/>
    <w:rsid w:val="002931EE"/>
    <w:rsid w:val="002943C2"/>
    <w:rsid w:val="002C15A8"/>
    <w:rsid w:val="002F1214"/>
    <w:rsid w:val="00300063"/>
    <w:rsid w:val="00301159"/>
    <w:rsid w:val="00314C22"/>
    <w:rsid w:val="00353FB7"/>
    <w:rsid w:val="00354109"/>
    <w:rsid w:val="003649E5"/>
    <w:rsid w:val="00373C9E"/>
    <w:rsid w:val="00377922"/>
    <w:rsid w:val="0039123C"/>
    <w:rsid w:val="003A2816"/>
    <w:rsid w:val="003A7532"/>
    <w:rsid w:val="003B64AA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3E05"/>
    <w:rsid w:val="00404C62"/>
    <w:rsid w:val="004061B7"/>
    <w:rsid w:val="004062C7"/>
    <w:rsid w:val="004066C4"/>
    <w:rsid w:val="0041417A"/>
    <w:rsid w:val="00421632"/>
    <w:rsid w:val="00421CD0"/>
    <w:rsid w:val="00423217"/>
    <w:rsid w:val="0044788D"/>
    <w:rsid w:val="00450576"/>
    <w:rsid w:val="0046336C"/>
    <w:rsid w:val="0046667C"/>
    <w:rsid w:val="0047700C"/>
    <w:rsid w:val="004821CD"/>
    <w:rsid w:val="004852A3"/>
    <w:rsid w:val="004A07DD"/>
    <w:rsid w:val="004A28DD"/>
    <w:rsid w:val="004A30F4"/>
    <w:rsid w:val="004A4F7D"/>
    <w:rsid w:val="004B6CC9"/>
    <w:rsid w:val="004C4BA4"/>
    <w:rsid w:val="004D04D5"/>
    <w:rsid w:val="004E0939"/>
    <w:rsid w:val="004E2139"/>
    <w:rsid w:val="004F3C7C"/>
    <w:rsid w:val="005163D6"/>
    <w:rsid w:val="00524F70"/>
    <w:rsid w:val="00527F0F"/>
    <w:rsid w:val="00532B6A"/>
    <w:rsid w:val="00545ABD"/>
    <w:rsid w:val="0054766D"/>
    <w:rsid w:val="00550626"/>
    <w:rsid w:val="00552F9D"/>
    <w:rsid w:val="00553C6D"/>
    <w:rsid w:val="00564E67"/>
    <w:rsid w:val="00574012"/>
    <w:rsid w:val="0057538D"/>
    <w:rsid w:val="005830DE"/>
    <w:rsid w:val="0058554F"/>
    <w:rsid w:val="005861F5"/>
    <w:rsid w:val="00586235"/>
    <w:rsid w:val="00587E67"/>
    <w:rsid w:val="0059299C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1270"/>
    <w:rsid w:val="0062660B"/>
    <w:rsid w:val="00644A7B"/>
    <w:rsid w:val="00655817"/>
    <w:rsid w:val="006716F4"/>
    <w:rsid w:val="006804CF"/>
    <w:rsid w:val="0068221F"/>
    <w:rsid w:val="006A0F19"/>
    <w:rsid w:val="006E205F"/>
    <w:rsid w:val="006E7A1D"/>
    <w:rsid w:val="006F169B"/>
    <w:rsid w:val="006F25AF"/>
    <w:rsid w:val="0070061E"/>
    <w:rsid w:val="007065C6"/>
    <w:rsid w:val="00712D7F"/>
    <w:rsid w:val="00732090"/>
    <w:rsid w:val="007440B3"/>
    <w:rsid w:val="00765D37"/>
    <w:rsid w:val="00770DB8"/>
    <w:rsid w:val="007714DC"/>
    <w:rsid w:val="00772C84"/>
    <w:rsid w:val="007735AF"/>
    <w:rsid w:val="0078405B"/>
    <w:rsid w:val="00786EEF"/>
    <w:rsid w:val="00790BB8"/>
    <w:rsid w:val="007A0B5E"/>
    <w:rsid w:val="007A3956"/>
    <w:rsid w:val="007A71E9"/>
    <w:rsid w:val="007E2815"/>
    <w:rsid w:val="007E2FB0"/>
    <w:rsid w:val="007E5DE8"/>
    <w:rsid w:val="007E7B22"/>
    <w:rsid w:val="007F40D1"/>
    <w:rsid w:val="00800D3F"/>
    <w:rsid w:val="00803E5C"/>
    <w:rsid w:val="00804966"/>
    <w:rsid w:val="00804B28"/>
    <w:rsid w:val="008120D4"/>
    <w:rsid w:val="0083370F"/>
    <w:rsid w:val="00834172"/>
    <w:rsid w:val="0085410F"/>
    <w:rsid w:val="00857148"/>
    <w:rsid w:val="0086543C"/>
    <w:rsid w:val="00886104"/>
    <w:rsid w:val="00886A5C"/>
    <w:rsid w:val="008A6216"/>
    <w:rsid w:val="008B688E"/>
    <w:rsid w:val="008C1AC7"/>
    <w:rsid w:val="008C41CF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16F24"/>
    <w:rsid w:val="00923CEC"/>
    <w:rsid w:val="009413D7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299D"/>
    <w:rsid w:val="009B41DD"/>
    <w:rsid w:val="009E0E27"/>
    <w:rsid w:val="009F1564"/>
    <w:rsid w:val="00A35723"/>
    <w:rsid w:val="00A36ADC"/>
    <w:rsid w:val="00A40BEA"/>
    <w:rsid w:val="00A52250"/>
    <w:rsid w:val="00A56273"/>
    <w:rsid w:val="00A7433B"/>
    <w:rsid w:val="00A85F28"/>
    <w:rsid w:val="00AA2597"/>
    <w:rsid w:val="00AB70C4"/>
    <w:rsid w:val="00AD5D2A"/>
    <w:rsid w:val="00AE3A6B"/>
    <w:rsid w:val="00AE7DD4"/>
    <w:rsid w:val="00B25AD5"/>
    <w:rsid w:val="00B469F1"/>
    <w:rsid w:val="00B5335B"/>
    <w:rsid w:val="00B614BF"/>
    <w:rsid w:val="00B660C9"/>
    <w:rsid w:val="00B67E31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3371"/>
    <w:rsid w:val="00BD7560"/>
    <w:rsid w:val="00BE450C"/>
    <w:rsid w:val="00BF0239"/>
    <w:rsid w:val="00C320D0"/>
    <w:rsid w:val="00C46075"/>
    <w:rsid w:val="00C703D6"/>
    <w:rsid w:val="00C704F7"/>
    <w:rsid w:val="00C84FDC"/>
    <w:rsid w:val="00CB733B"/>
    <w:rsid w:val="00CC4FA8"/>
    <w:rsid w:val="00CC5628"/>
    <w:rsid w:val="00CD10D7"/>
    <w:rsid w:val="00CD114C"/>
    <w:rsid w:val="00CD292F"/>
    <w:rsid w:val="00CD59BB"/>
    <w:rsid w:val="00CE5016"/>
    <w:rsid w:val="00CF036D"/>
    <w:rsid w:val="00D0524E"/>
    <w:rsid w:val="00D14CAD"/>
    <w:rsid w:val="00D317FF"/>
    <w:rsid w:val="00D464DE"/>
    <w:rsid w:val="00D466B0"/>
    <w:rsid w:val="00D47B50"/>
    <w:rsid w:val="00D54C5D"/>
    <w:rsid w:val="00D5580A"/>
    <w:rsid w:val="00DA00D9"/>
    <w:rsid w:val="00DA60E0"/>
    <w:rsid w:val="00DB7ABD"/>
    <w:rsid w:val="00DC356E"/>
    <w:rsid w:val="00DF6F2B"/>
    <w:rsid w:val="00E14B98"/>
    <w:rsid w:val="00E2729E"/>
    <w:rsid w:val="00E27CE6"/>
    <w:rsid w:val="00E34C45"/>
    <w:rsid w:val="00E540FA"/>
    <w:rsid w:val="00E5482D"/>
    <w:rsid w:val="00E575E5"/>
    <w:rsid w:val="00E6024A"/>
    <w:rsid w:val="00E6585C"/>
    <w:rsid w:val="00E92543"/>
    <w:rsid w:val="00E97194"/>
    <w:rsid w:val="00E97B3F"/>
    <w:rsid w:val="00EC48B7"/>
    <w:rsid w:val="00ED6149"/>
    <w:rsid w:val="00EE5B22"/>
    <w:rsid w:val="00EE5CD6"/>
    <w:rsid w:val="00EF343D"/>
    <w:rsid w:val="00EF5379"/>
    <w:rsid w:val="00EF5C49"/>
    <w:rsid w:val="00EF69F1"/>
    <w:rsid w:val="00EF74A0"/>
    <w:rsid w:val="00F01A87"/>
    <w:rsid w:val="00F210CF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E6B"/>
    <w:rsid w:val="00FB579B"/>
    <w:rsid w:val="00FC3EE2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6CC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545A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5A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jnikola78</cp:lastModifiedBy>
  <cp:revision>3</cp:revision>
  <dcterms:created xsi:type="dcterms:W3CDTF">2017-01-08T14:02:00Z</dcterms:created>
  <dcterms:modified xsi:type="dcterms:W3CDTF">2017-01-08T17:57:00Z</dcterms:modified>
</cp:coreProperties>
</file>