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23" w:rsidRDefault="00146A23" w:rsidP="009830C5">
      <w:pPr>
        <w:jc w:val="both"/>
        <w:rPr>
          <w:b/>
          <w:u w:val="single"/>
        </w:rPr>
      </w:pPr>
    </w:p>
    <w:p w:rsidR="006122D7" w:rsidRPr="006122D7" w:rsidRDefault="006122D7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230BAC">
        <w:rPr>
          <w:b/>
          <w:u w:val="single"/>
        </w:rPr>
        <w:t>9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2A7C3E" w:rsidRDefault="00F655C4" w:rsidP="00170544">
      <w:pPr>
        <w:jc w:val="both"/>
      </w:pPr>
      <w:r w:rsidRPr="00F655C4">
        <w:rPr>
          <w:b/>
          <w:lang/>
        </w:rPr>
        <w:t>9.</w:t>
      </w:r>
      <w:r w:rsidR="00146A23" w:rsidRPr="00F655C4">
        <w:rPr>
          <w:b/>
          <w:lang w:val="sr-Latn-CS"/>
        </w:rPr>
        <w:t>1</w:t>
      </w:r>
      <w:r w:rsidR="00170544" w:rsidRPr="00516FB7">
        <w:rPr>
          <w:lang w:val="sr-Cyrl-CS"/>
        </w:rPr>
        <w:t xml:space="preserve">. </w:t>
      </w:r>
      <w:r w:rsidR="00170544" w:rsidRPr="00170544">
        <w:t xml:space="preserve">За израду задатке користити датотеку с подацима </w:t>
      </w:r>
      <w:r w:rsidR="00170544" w:rsidRPr="00516FB7">
        <w:rPr>
          <w:b/>
          <w:i/>
          <w:lang w:val="sr-Latn-CS"/>
        </w:rPr>
        <w:t>sleep3ED.sav</w:t>
      </w:r>
      <w:r w:rsidR="00170544" w:rsidRPr="00170544">
        <w:t xml:space="preserve">. </w:t>
      </w:r>
    </w:p>
    <w:p w:rsidR="002A7C3E" w:rsidRDefault="002A7C3E" w:rsidP="00170544">
      <w:pPr>
        <w:jc w:val="both"/>
      </w:pPr>
    </w:p>
    <w:p w:rsidR="002A7C3E" w:rsidRDefault="002A7C3E" w:rsidP="00170544">
      <w:pPr>
        <w:jc w:val="both"/>
      </w:pPr>
      <w:r>
        <w:t>Стандардном вишеструком регресијом истражити факторе који утичу на степен поспаности људи по дану. За зависну променљиву узети укупан износ на скали Sleepiness and Associated Sensations (</w:t>
      </w:r>
      <w:r w:rsidRPr="00230BAC">
        <w:rPr>
          <w:b/>
        </w:rPr>
        <w:t>totSAS</w:t>
      </w:r>
      <w:r>
        <w:t>). За независне променљиве узети пол</w:t>
      </w:r>
      <w:r w:rsidR="00230BAC">
        <w:t xml:space="preserve"> (</w:t>
      </w:r>
      <w:r w:rsidR="00230BAC" w:rsidRPr="00230BAC">
        <w:rPr>
          <w:b/>
        </w:rPr>
        <w:t>sex</w:t>
      </w:r>
      <w:r w:rsidR="00230BAC">
        <w:t>)</w:t>
      </w:r>
      <w:r>
        <w:t>, старост</w:t>
      </w:r>
      <w:r w:rsidR="00230BAC">
        <w:t xml:space="preserve"> (</w:t>
      </w:r>
      <w:r w:rsidR="00230BAC" w:rsidRPr="00230BAC">
        <w:rPr>
          <w:b/>
        </w:rPr>
        <w:t>age</w:t>
      </w:r>
      <w:r w:rsidR="00230BAC">
        <w:t>)</w:t>
      </w:r>
      <w:r>
        <w:t>, оцену физичке кондиције</w:t>
      </w:r>
      <w:r w:rsidR="00230BAC">
        <w:t xml:space="preserve"> (</w:t>
      </w:r>
      <w:r w:rsidR="00230BAC" w:rsidRPr="00230BAC">
        <w:rPr>
          <w:b/>
        </w:rPr>
        <w:t>fitrate</w:t>
      </w:r>
      <w:r w:rsidR="00230BAC">
        <w:t>)</w:t>
      </w:r>
      <w:r>
        <w:t xml:space="preserve"> и степен депресије</w:t>
      </w:r>
      <w:r w:rsidR="00230BAC">
        <w:t xml:space="preserve"> (</w:t>
      </w:r>
      <w:r w:rsidR="00230BAC" w:rsidRPr="00230BAC">
        <w:rPr>
          <w:b/>
        </w:rPr>
        <w:t>depress</w:t>
      </w:r>
      <w:r w:rsidR="00230BAC">
        <w:t>)</w:t>
      </w:r>
      <w:r>
        <w:t xml:space="preserve">. </w:t>
      </w:r>
    </w:p>
    <w:p w:rsidR="002A7C3E" w:rsidRPr="006122D7" w:rsidRDefault="002A7C3E" w:rsidP="00170544">
      <w:pPr>
        <w:jc w:val="both"/>
        <w:rPr>
          <w:sz w:val="8"/>
          <w:szCs w:val="8"/>
        </w:rPr>
      </w:pPr>
    </w:p>
    <w:p w:rsidR="002A7C3E" w:rsidRDefault="002A7C3E" w:rsidP="00170544">
      <w:pPr>
        <w:jc w:val="both"/>
      </w:pPr>
      <w:r>
        <w:t>Израчунати колики део варијансе у резултатима мерења укупне поспаности објашњава тај скуп променљивих?</w:t>
      </w:r>
    </w:p>
    <w:p w:rsidR="002A7C3E" w:rsidRPr="006122D7" w:rsidRDefault="002A7C3E" w:rsidP="00170544">
      <w:pPr>
        <w:jc w:val="both"/>
        <w:rPr>
          <w:sz w:val="8"/>
          <w:szCs w:val="8"/>
        </w:rPr>
      </w:pPr>
    </w:p>
    <w:p w:rsidR="00170544" w:rsidRPr="00725684" w:rsidRDefault="002A7C3E" w:rsidP="00170544">
      <w:pPr>
        <w:jc w:val="both"/>
      </w:pPr>
      <w:r>
        <w:t>Које променљиве дају јединствен значајан допринос?</w:t>
      </w:r>
      <w:r w:rsidR="00725684">
        <w:t>.</w:t>
      </w:r>
    </w:p>
    <w:p w:rsidR="00170544" w:rsidRDefault="00170544" w:rsidP="00170544">
      <w:pPr>
        <w:jc w:val="both"/>
        <w:rPr>
          <w:lang w:val="sr-Latn-CS"/>
        </w:rPr>
      </w:pPr>
    </w:p>
    <w:p w:rsidR="00170544" w:rsidRPr="00516FB7" w:rsidRDefault="00170544" w:rsidP="00170544">
      <w:pPr>
        <w:jc w:val="both"/>
        <w:rPr>
          <w:lang w:val="sr-Latn-CS"/>
        </w:rPr>
      </w:pPr>
    </w:p>
    <w:p w:rsidR="00170544" w:rsidRPr="00170544" w:rsidRDefault="00F655C4" w:rsidP="00170544">
      <w:pPr>
        <w:jc w:val="both"/>
        <w:rPr>
          <w:lang w:val="ru-RU"/>
        </w:rPr>
      </w:pPr>
      <w:r w:rsidRPr="00F655C4">
        <w:rPr>
          <w:b/>
          <w:lang/>
        </w:rPr>
        <w:t>9.</w:t>
      </w:r>
      <w:r w:rsidR="00146A23" w:rsidRPr="00F655C4">
        <w:rPr>
          <w:b/>
        </w:rPr>
        <w:t>2</w:t>
      </w:r>
      <w:r w:rsidR="00170544" w:rsidRPr="00170544">
        <w:rPr>
          <w:lang w:val="ru-RU"/>
        </w:rPr>
        <w:t xml:space="preserve">. </w:t>
      </w:r>
      <w:r w:rsidR="003C2EA4">
        <w:t>Н</w:t>
      </w:r>
      <w:r w:rsidR="006122D7">
        <w:rPr>
          <w:lang w:val="sr-Cyrl-CS"/>
        </w:rPr>
        <w:t>а случајан начин изабрано</w:t>
      </w:r>
      <w:r w:rsidR="003C2EA4">
        <w:t xml:space="preserve"> је 11 </w:t>
      </w:r>
      <w:r w:rsidR="003C2EA4">
        <w:rPr>
          <w:lang w:val="sr-Cyrl-CS"/>
        </w:rPr>
        <w:t>испитани</w:t>
      </w:r>
      <w:r w:rsidR="003C2EA4">
        <w:t>ка</w:t>
      </w:r>
      <w:r w:rsidR="006122D7">
        <w:t xml:space="preserve"> са приказаним карактеристикама</w:t>
      </w:r>
      <w:r w:rsidR="006122D7">
        <w:rPr>
          <w:lang w:val="sr-Cyrl-CS"/>
        </w:rPr>
        <w:t>. Стандардном вишеструком регресијом истражити факторе који утичу на ниво шећера у крви.</w:t>
      </w:r>
    </w:p>
    <w:p w:rsidR="00170544" w:rsidRPr="00516FB7" w:rsidRDefault="00170544" w:rsidP="00170544">
      <w:pPr>
        <w:jc w:val="both"/>
        <w:rPr>
          <w:lang w:val="sr-Cyrl-CS"/>
        </w:rPr>
      </w:pPr>
    </w:p>
    <w:tbl>
      <w:tblPr>
        <w:tblW w:w="0" w:type="auto"/>
        <w:tblLayout w:type="fixed"/>
        <w:tblLook w:val="01E0"/>
      </w:tblPr>
      <w:tblGrid>
        <w:gridCol w:w="1809"/>
        <w:gridCol w:w="819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D488E" w:rsidRPr="00656345" w:rsidTr="00F53C0F">
        <w:tc>
          <w:tcPr>
            <w:tcW w:w="1809" w:type="dxa"/>
            <w:shd w:val="clear" w:color="auto" w:fill="auto"/>
          </w:tcPr>
          <w:p w:rsidR="008D488E" w:rsidRPr="00F53C0F" w:rsidRDefault="00F53C0F" w:rsidP="00656345">
            <w:pPr>
              <w:jc w:val="both"/>
            </w:pPr>
            <w:r>
              <w:t>Пол</w:t>
            </w:r>
          </w:p>
        </w:tc>
        <w:tc>
          <w:tcPr>
            <w:tcW w:w="819" w:type="dxa"/>
            <w:shd w:val="clear" w:color="auto" w:fill="auto"/>
          </w:tcPr>
          <w:p w:rsidR="008D488E" w:rsidRPr="00F53C0F" w:rsidRDefault="00F53C0F" w:rsidP="00656345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Ж/М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8D488E" w:rsidRPr="00F53C0F" w:rsidRDefault="00F53C0F" w:rsidP="00656345">
            <w:pPr>
              <w:jc w:val="center"/>
            </w:pPr>
            <w:r>
              <w:t>М</w:t>
            </w:r>
          </w:p>
        </w:tc>
      </w:tr>
      <w:tr w:rsidR="00F53C0F" w:rsidRPr="00656345" w:rsidTr="00F53C0F">
        <w:tc>
          <w:tcPr>
            <w:tcW w:w="1809" w:type="dxa"/>
            <w:shd w:val="clear" w:color="auto" w:fill="auto"/>
          </w:tcPr>
          <w:p w:rsidR="00F53C0F" w:rsidRPr="00F53C0F" w:rsidRDefault="00F53C0F" w:rsidP="00656345">
            <w:pPr>
              <w:jc w:val="both"/>
            </w:pPr>
            <w:r>
              <w:t>Град</w:t>
            </w:r>
          </w:p>
        </w:tc>
        <w:tc>
          <w:tcPr>
            <w:tcW w:w="819" w:type="dxa"/>
            <w:shd w:val="clear" w:color="auto" w:fill="auto"/>
          </w:tcPr>
          <w:p w:rsidR="00F53C0F" w:rsidRPr="00F53C0F" w:rsidRDefault="00F53C0F" w:rsidP="00656345">
            <w:pPr>
              <w:jc w:val="center"/>
              <w:rPr>
                <w:color w:val="002060"/>
              </w:rPr>
            </w:pPr>
            <w:r w:rsidRPr="00F53C0F">
              <w:rPr>
                <w:color w:val="002060"/>
              </w:rPr>
              <w:t>КГ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КГ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БГ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КГ</w:t>
            </w:r>
          </w:p>
        </w:tc>
      </w:tr>
      <w:tr w:rsidR="008D488E" w:rsidRPr="00656345" w:rsidTr="00F53C0F">
        <w:tc>
          <w:tcPr>
            <w:tcW w:w="1809" w:type="dxa"/>
            <w:shd w:val="clear" w:color="auto" w:fill="auto"/>
          </w:tcPr>
          <w:p w:rsidR="008D488E" w:rsidRPr="00F53C0F" w:rsidRDefault="0015323A" w:rsidP="00656345">
            <w:pPr>
              <w:jc w:val="both"/>
            </w:pPr>
            <w:r>
              <w:t>Старост</w:t>
            </w:r>
          </w:p>
        </w:tc>
        <w:tc>
          <w:tcPr>
            <w:tcW w:w="819" w:type="dxa"/>
            <w:shd w:val="clear" w:color="auto" w:fill="auto"/>
          </w:tcPr>
          <w:p w:rsidR="008D488E" w:rsidRPr="00656345" w:rsidRDefault="0015323A" w:rsidP="00656345">
            <w:pPr>
              <w:jc w:val="center"/>
            </w:pPr>
            <w:r>
              <w:t>25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38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45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27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33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20</w:t>
            </w:r>
          </w:p>
        </w:tc>
        <w:tc>
          <w:tcPr>
            <w:tcW w:w="720" w:type="dxa"/>
            <w:shd w:val="clear" w:color="auto" w:fill="auto"/>
          </w:tcPr>
          <w:p w:rsidR="008D488E" w:rsidRPr="0015323A" w:rsidRDefault="0015323A" w:rsidP="00656345">
            <w:pPr>
              <w:jc w:val="center"/>
            </w:pPr>
            <w:r>
              <w:t>41</w:t>
            </w:r>
          </w:p>
        </w:tc>
        <w:tc>
          <w:tcPr>
            <w:tcW w:w="720" w:type="dxa"/>
            <w:shd w:val="clear" w:color="auto" w:fill="auto"/>
          </w:tcPr>
          <w:p w:rsidR="008D488E" w:rsidRPr="00F77835" w:rsidRDefault="00F77835" w:rsidP="00656345">
            <w:pPr>
              <w:jc w:val="center"/>
              <w:rPr>
                <w:b/>
                <w:color w:val="FF0000"/>
              </w:rPr>
            </w:pPr>
            <w:r w:rsidRPr="00F77835">
              <w:rPr>
                <w:b/>
                <w:color w:val="FF0000"/>
              </w:rPr>
              <w:t>xxx</w:t>
            </w:r>
          </w:p>
        </w:tc>
      </w:tr>
      <w:tr w:rsidR="00F53C0F" w:rsidRPr="00656345" w:rsidTr="00F53C0F">
        <w:tc>
          <w:tcPr>
            <w:tcW w:w="1809" w:type="dxa"/>
            <w:shd w:val="clear" w:color="auto" w:fill="auto"/>
          </w:tcPr>
          <w:p w:rsidR="00F53C0F" w:rsidRPr="00F53C0F" w:rsidRDefault="00F53C0F" w:rsidP="00ED0790">
            <w:pPr>
              <w:jc w:val="both"/>
            </w:pPr>
            <w:r>
              <w:t>Висина</w:t>
            </w:r>
          </w:p>
        </w:tc>
        <w:tc>
          <w:tcPr>
            <w:tcW w:w="819" w:type="dxa"/>
            <w:shd w:val="clear" w:color="auto" w:fill="auto"/>
          </w:tcPr>
          <w:p w:rsidR="00F53C0F" w:rsidRPr="00F77835" w:rsidRDefault="00F53C0F" w:rsidP="00ED0790">
            <w:pPr>
              <w:jc w:val="center"/>
              <w:rPr>
                <w:b/>
                <w:color w:val="FF0000"/>
              </w:rPr>
            </w:pPr>
            <w:r w:rsidRPr="00F77835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165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170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175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180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185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190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195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200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205</w:t>
            </w:r>
          </w:p>
        </w:tc>
        <w:tc>
          <w:tcPr>
            <w:tcW w:w="720" w:type="dxa"/>
            <w:shd w:val="clear" w:color="auto" w:fill="auto"/>
          </w:tcPr>
          <w:p w:rsidR="00F53C0F" w:rsidRPr="00656345" w:rsidRDefault="00F53C0F" w:rsidP="00ED0790">
            <w:pPr>
              <w:jc w:val="center"/>
            </w:pPr>
            <w:r w:rsidRPr="00656345">
              <w:t>210</w:t>
            </w:r>
          </w:p>
        </w:tc>
      </w:tr>
      <w:tr w:rsidR="00F53C0F" w:rsidRPr="00656345" w:rsidTr="00F53C0F">
        <w:tc>
          <w:tcPr>
            <w:tcW w:w="1809" w:type="dxa"/>
            <w:shd w:val="clear" w:color="auto" w:fill="auto"/>
          </w:tcPr>
          <w:p w:rsidR="00F53C0F" w:rsidRPr="00F53C0F" w:rsidRDefault="00F53C0F" w:rsidP="00656345">
            <w:pPr>
              <w:jc w:val="both"/>
            </w:pPr>
            <w:r>
              <w:t>Тежина</w:t>
            </w:r>
          </w:p>
        </w:tc>
        <w:tc>
          <w:tcPr>
            <w:tcW w:w="819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65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72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59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80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77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75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64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83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95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</w:pPr>
            <w:r>
              <w:t>79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ххх</w:t>
            </w:r>
          </w:p>
        </w:tc>
      </w:tr>
      <w:tr w:rsidR="00F53C0F" w:rsidRPr="00656345" w:rsidTr="00F53C0F">
        <w:tc>
          <w:tcPr>
            <w:tcW w:w="1809" w:type="dxa"/>
            <w:shd w:val="clear" w:color="auto" w:fill="auto"/>
          </w:tcPr>
          <w:p w:rsidR="00F53C0F" w:rsidRDefault="00F53C0F" w:rsidP="00656345">
            <w:pPr>
              <w:jc w:val="both"/>
            </w:pPr>
            <w:r>
              <w:t>Шећер</w:t>
            </w:r>
          </w:p>
        </w:tc>
        <w:tc>
          <w:tcPr>
            <w:tcW w:w="819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5,4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4,6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4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4,9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5,9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6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6,7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7,2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5,5</w:t>
            </w:r>
          </w:p>
        </w:tc>
        <w:tc>
          <w:tcPr>
            <w:tcW w:w="720" w:type="dxa"/>
            <w:shd w:val="clear" w:color="auto" w:fill="auto"/>
          </w:tcPr>
          <w:p w:rsidR="00F53C0F" w:rsidRDefault="00F53C0F" w:rsidP="00656345">
            <w:pPr>
              <w:jc w:val="center"/>
            </w:pPr>
            <w:r>
              <w:t>8</w:t>
            </w:r>
          </w:p>
        </w:tc>
        <w:tc>
          <w:tcPr>
            <w:tcW w:w="720" w:type="dxa"/>
            <w:shd w:val="clear" w:color="auto" w:fill="auto"/>
          </w:tcPr>
          <w:p w:rsidR="00F53C0F" w:rsidRPr="00F53C0F" w:rsidRDefault="00F53C0F" w:rsidP="00656345">
            <w:pPr>
              <w:jc w:val="center"/>
              <w:rPr>
                <w:color w:val="002060"/>
              </w:rPr>
            </w:pPr>
            <w:r w:rsidRPr="00F53C0F">
              <w:rPr>
                <w:color w:val="002060"/>
              </w:rPr>
              <w:t>6,1</w:t>
            </w:r>
          </w:p>
        </w:tc>
      </w:tr>
    </w:tbl>
    <w:p w:rsidR="00170544" w:rsidRDefault="00170544" w:rsidP="00170544">
      <w:pPr>
        <w:jc w:val="both"/>
      </w:pPr>
    </w:p>
    <w:p w:rsidR="006122D7" w:rsidRPr="00E75E87" w:rsidRDefault="006122D7" w:rsidP="006122D7">
      <w:pPr>
        <w:rPr>
          <w:color w:val="FF0000"/>
        </w:rPr>
      </w:pPr>
      <w:r>
        <w:rPr>
          <w:color w:val="FF0000"/>
        </w:rPr>
        <w:t>Уместо вредности „Ж/М</w:t>
      </w:r>
      <w:r w:rsidRPr="00E75E87">
        <w:rPr>
          <w:color w:val="FF0000"/>
        </w:rPr>
        <w:t>“ уписати св</w:t>
      </w:r>
      <w:r>
        <w:rPr>
          <w:color w:val="FF0000"/>
        </w:rPr>
        <w:t>ој пол</w:t>
      </w:r>
      <w:r w:rsidRPr="00E75E87">
        <w:rPr>
          <w:color w:val="FF0000"/>
        </w:rPr>
        <w:t>.</w:t>
      </w:r>
    </w:p>
    <w:p w:rsidR="00F77835" w:rsidRPr="00E75E87" w:rsidRDefault="00F77835" w:rsidP="00F77835">
      <w:pPr>
        <w:rPr>
          <w:color w:val="FF0000"/>
        </w:rPr>
      </w:pPr>
      <w:r w:rsidRPr="00E75E87">
        <w:rPr>
          <w:color w:val="FF0000"/>
        </w:rPr>
        <w:t>Уместо вредности „ххх“ уписати свој број индекса без године уписа.</w:t>
      </w:r>
    </w:p>
    <w:p w:rsidR="00F77835" w:rsidRPr="00F77835" w:rsidRDefault="00F77835" w:rsidP="00170544">
      <w:pPr>
        <w:jc w:val="both"/>
      </w:pPr>
    </w:p>
    <w:p w:rsidR="0015323A" w:rsidRDefault="006122D7" w:rsidP="003C2EA4">
      <w:pPr>
        <w:jc w:val="both"/>
      </w:pPr>
      <w:r>
        <w:t>За зависну променљиву узети ниво шећера у крви. За независне варијабле узети пол, град, старост, висину и тежину</w:t>
      </w:r>
      <w:r w:rsidR="003C2EA4">
        <w:t xml:space="preserve">. </w:t>
      </w:r>
    </w:p>
    <w:p w:rsidR="0015323A" w:rsidRPr="006122D7" w:rsidRDefault="0015323A" w:rsidP="003C2EA4">
      <w:pPr>
        <w:jc w:val="both"/>
        <w:rPr>
          <w:sz w:val="8"/>
          <w:szCs w:val="8"/>
        </w:rPr>
      </w:pPr>
    </w:p>
    <w:p w:rsidR="006122D7" w:rsidRDefault="006122D7" w:rsidP="006122D7">
      <w:pPr>
        <w:jc w:val="both"/>
      </w:pPr>
      <w:r>
        <w:t>Израчунати колики део варијансе у резултатима мерења нивоа шећера у крви објашњава тај скуп променљивих?</w:t>
      </w:r>
    </w:p>
    <w:p w:rsidR="006122D7" w:rsidRPr="006122D7" w:rsidRDefault="006122D7" w:rsidP="006122D7">
      <w:pPr>
        <w:jc w:val="both"/>
        <w:rPr>
          <w:sz w:val="8"/>
          <w:szCs w:val="8"/>
        </w:rPr>
      </w:pPr>
    </w:p>
    <w:p w:rsidR="006122D7" w:rsidRPr="00725684" w:rsidRDefault="006122D7" w:rsidP="006122D7">
      <w:pPr>
        <w:jc w:val="both"/>
      </w:pPr>
      <w:r>
        <w:t>Које променљиве дају јединствен значајан допринос?.</w:t>
      </w:r>
    </w:p>
    <w:p w:rsidR="00170544" w:rsidRPr="003C2EA4" w:rsidRDefault="00170544" w:rsidP="00170544">
      <w:pPr>
        <w:jc w:val="both"/>
      </w:pPr>
    </w:p>
    <w:p w:rsidR="00B25AD5" w:rsidRDefault="00B25AD5" w:rsidP="00B25AD5">
      <w:pPr>
        <w:rPr>
          <w:lang w:val="sr-Latn-CS"/>
        </w:rPr>
      </w:pPr>
    </w:p>
    <w:p w:rsidR="00B25AD5" w:rsidRDefault="005A69B6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 измењену .sav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>
        <w:t xml:space="preserve"> За други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77A2" w:rsidRDefault="00712D7F" w:rsidP="003477A2">
      <w:pPr>
        <w:jc w:val="both"/>
      </w:pPr>
      <w:r>
        <w:t>Све фајлове архивирати (.zip или .rar) и архиву назвати по ваше</w:t>
      </w:r>
      <w:r w:rsidR="003477A2">
        <w:t>м броју индекса, на пример: 2016</w:t>
      </w:r>
      <w:r w:rsidR="00F77835">
        <w:t>_01</w:t>
      </w:r>
      <w:r w:rsidR="00230BAC">
        <w:t>_zadatak_9</w:t>
      </w:r>
      <w:r>
        <w:t>.zip.</w:t>
      </w:r>
      <w:r w:rsidR="003477A2">
        <w:t xml:space="preserve"> </w:t>
      </w:r>
      <w:r w:rsidR="00A851B7">
        <w:t>Решење послати електро</w:t>
      </w:r>
      <w:r w:rsidR="00B25AD5" w:rsidRPr="006B5E6B">
        <w:t>н</w:t>
      </w:r>
      <w:r w:rsidR="00A851B7">
        <w:rPr>
          <w:lang w:val="sr-Cyrl-CS"/>
        </w:rPr>
        <w:t>с</w:t>
      </w:r>
      <w:r w:rsidR="00B25AD5" w:rsidRPr="006B5E6B">
        <w:t xml:space="preserve">ком поштом на адресу </w:t>
      </w:r>
      <w:r w:rsidR="006E594F" w:rsidRPr="003477A2">
        <w:rPr>
          <w:b/>
        </w:rPr>
        <w:t>smubmi</w:t>
      </w:r>
      <w:r w:rsidR="00E05A6B" w:rsidRPr="003477A2">
        <w:rPr>
          <w:b/>
          <w:lang w:val="ru-RU"/>
        </w:rPr>
        <w:t>@</w:t>
      </w:r>
      <w:r w:rsidR="00E05A6B" w:rsidRPr="003477A2">
        <w:rPr>
          <w:b/>
        </w:rPr>
        <w:t>medf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kg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ac</w:t>
      </w:r>
      <w:r w:rsidR="00E05A6B" w:rsidRPr="003477A2">
        <w:rPr>
          <w:b/>
          <w:lang w:val="ru-RU"/>
        </w:rPr>
        <w:t>.</w:t>
      </w:r>
      <w:r w:rsidR="00E05A6B" w:rsidRPr="003477A2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DF6" w:rsidRDefault="005E6DF6">
      <w:r>
        <w:separator/>
      </w:r>
    </w:p>
  </w:endnote>
  <w:endnote w:type="continuationSeparator" w:id="0">
    <w:p w:rsidR="005E6DF6" w:rsidRDefault="005E6D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DF6" w:rsidRDefault="005E6DF6">
      <w:r>
        <w:separator/>
      </w:r>
    </w:p>
  </w:footnote>
  <w:footnote w:type="continuationSeparator" w:id="0">
    <w:p w:rsidR="005E6DF6" w:rsidRDefault="005E6D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88E" w:rsidRDefault="003477A2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488E" w:rsidRDefault="008D488E" w:rsidP="006F25AF">
    <w:pPr>
      <w:pStyle w:val="Header"/>
      <w:jc w:val="center"/>
      <w:rPr>
        <w:noProof/>
      </w:rPr>
    </w:pPr>
  </w:p>
  <w:p w:rsidR="008D488E" w:rsidRPr="00146A23" w:rsidRDefault="008D488E" w:rsidP="006F25AF">
    <w:pPr>
      <w:pStyle w:val="Header"/>
      <w:jc w:val="center"/>
      <w:rPr>
        <w:b/>
      </w:rPr>
    </w:pPr>
    <w:r w:rsidRPr="00146A23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B3BCC"/>
    <w:rsid w:val="000B7469"/>
    <w:rsid w:val="000C6DF6"/>
    <w:rsid w:val="000D25C1"/>
    <w:rsid w:val="000E5E65"/>
    <w:rsid w:val="000F64F9"/>
    <w:rsid w:val="0010391D"/>
    <w:rsid w:val="0012044F"/>
    <w:rsid w:val="001222A5"/>
    <w:rsid w:val="00125ACC"/>
    <w:rsid w:val="00127EAE"/>
    <w:rsid w:val="0013182B"/>
    <w:rsid w:val="00134AF9"/>
    <w:rsid w:val="00136381"/>
    <w:rsid w:val="00141361"/>
    <w:rsid w:val="001465D9"/>
    <w:rsid w:val="00146A23"/>
    <w:rsid w:val="00150D8A"/>
    <w:rsid w:val="0015323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30BAC"/>
    <w:rsid w:val="00274340"/>
    <w:rsid w:val="00274BD3"/>
    <w:rsid w:val="0028004C"/>
    <w:rsid w:val="0029186D"/>
    <w:rsid w:val="002931EE"/>
    <w:rsid w:val="002943C2"/>
    <w:rsid w:val="002A7C3E"/>
    <w:rsid w:val="002F1214"/>
    <w:rsid w:val="00300063"/>
    <w:rsid w:val="00301159"/>
    <w:rsid w:val="00314C22"/>
    <w:rsid w:val="0034641D"/>
    <w:rsid w:val="003477A2"/>
    <w:rsid w:val="00353FB7"/>
    <w:rsid w:val="00354109"/>
    <w:rsid w:val="003649E5"/>
    <w:rsid w:val="00373C9E"/>
    <w:rsid w:val="00377922"/>
    <w:rsid w:val="0039123C"/>
    <w:rsid w:val="003A2816"/>
    <w:rsid w:val="003B64AA"/>
    <w:rsid w:val="003C2EA4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4C62"/>
    <w:rsid w:val="004061B7"/>
    <w:rsid w:val="004062C7"/>
    <w:rsid w:val="004066C4"/>
    <w:rsid w:val="0041417A"/>
    <w:rsid w:val="00421632"/>
    <w:rsid w:val="00423217"/>
    <w:rsid w:val="00433876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A69CE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A69B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E6DF6"/>
    <w:rsid w:val="005F4CD1"/>
    <w:rsid w:val="005F59CD"/>
    <w:rsid w:val="00606CA0"/>
    <w:rsid w:val="006122D7"/>
    <w:rsid w:val="00613BA5"/>
    <w:rsid w:val="0062660B"/>
    <w:rsid w:val="00644A7B"/>
    <w:rsid w:val="00655817"/>
    <w:rsid w:val="00656345"/>
    <w:rsid w:val="006716F4"/>
    <w:rsid w:val="006E205F"/>
    <w:rsid w:val="006E594F"/>
    <w:rsid w:val="006E7A1D"/>
    <w:rsid w:val="006F169B"/>
    <w:rsid w:val="006F25AF"/>
    <w:rsid w:val="0070061E"/>
    <w:rsid w:val="007065C6"/>
    <w:rsid w:val="00712D7F"/>
    <w:rsid w:val="00725684"/>
    <w:rsid w:val="00732090"/>
    <w:rsid w:val="007418B9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D488E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404D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41DD"/>
    <w:rsid w:val="009E0E27"/>
    <w:rsid w:val="009F1564"/>
    <w:rsid w:val="00A35723"/>
    <w:rsid w:val="00A36ADC"/>
    <w:rsid w:val="00A52250"/>
    <w:rsid w:val="00A56273"/>
    <w:rsid w:val="00A7433B"/>
    <w:rsid w:val="00A851B7"/>
    <w:rsid w:val="00A85F28"/>
    <w:rsid w:val="00AA2597"/>
    <w:rsid w:val="00AB70C4"/>
    <w:rsid w:val="00AE3A6B"/>
    <w:rsid w:val="00AE7DD4"/>
    <w:rsid w:val="00B25AD5"/>
    <w:rsid w:val="00B469F1"/>
    <w:rsid w:val="00B5335B"/>
    <w:rsid w:val="00B614BF"/>
    <w:rsid w:val="00B63305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22F8"/>
    <w:rsid w:val="00BD3371"/>
    <w:rsid w:val="00BE450C"/>
    <w:rsid w:val="00BF0239"/>
    <w:rsid w:val="00C320D0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5016"/>
    <w:rsid w:val="00CF036D"/>
    <w:rsid w:val="00D0524E"/>
    <w:rsid w:val="00D14CAD"/>
    <w:rsid w:val="00D317FF"/>
    <w:rsid w:val="00D464DE"/>
    <w:rsid w:val="00D466B0"/>
    <w:rsid w:val="00D54C5D"/>
    <w:rsid w:val="00D5580A"/>
    <w:rsid w:val="00DA60E0"/>
    <w:rsid w:val="00DB7ABD"/>
    <w:rsid w:val="00DC356E"/>
    <w:rsid w:val="00E05A6B"/>
    <w:rsid w:val="00E14B98"/>
    <w:rsid w:val="00E2729E"/>
    <w:rsid w:val="00E27CE6"/>
    <w:rsid w:val="00E34C45"/>
    <w:rsid w:val="00E540FA"/>
    <w:rsid w:val="00E5482D"/>
    <w:rsid w:val="00E575E5"/>
    <w:rsid w:val="00E6024A"/>
    <w:rsid w:val="00E6038B"/>
    <w:rsid w:val="00E6585C"/>
    <w:rsid w:val="00E92543"/>
    <w:rsid w:val="00E97194"/>
    <w:rsid w:val="00E97B3F"/>
    <w:rsid w:val="00EC48B7"/>
    <w:rsid w:val="00ED6149"/>
    <w:rsid w:val="00EE4A55"/>
    <w:rsid w:val="00EE5B22"/>
    <w:rsid w:val="00EE5CD6"/>
    <w:rsid w:val="00EF343D"/>
    <w:rsid w:val="00EF45A4"/>
    <w:rsid w:val="00EF5379"/>
    <w:rsid w:val="00EF5C49"/>
    <w:rsid w:val="00EF69F1"/>
    <w:rsid w:val="00EF74A0"/>
    <w:rsid w:val="00F01A87"/>
    <w:rsid w:val="00F41B09"/>
    <w:rsid w:val="00F44F94"/>
    <w:rsid w:val="00F45FA1"/>
    <w:rsid w:val="00F5011B"/>
    <w:rsid w:val="00F53C0F"/>
    <w:rsid w:val="00F655C4"/>
    <w:rsid w:val="00F74701"/>
    <w:rsid w:val="00F77835"/>
    <w:rsid w:val="00F87253"/>
    <w:rsid w:val="00F879E3"/>
    <w:rsid w:val="00FA082C"/>
    <w:rsid w:val="00FA3325"/>
    <w:rsid w:val="00FA39F2"/>
    <w:rsid w:val="00FA5E6B"/>
    <w:rsid w:val="00FB579B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38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153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32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4</cp:revision>
  <dcterms:created xsi:type="dcterms:W3CDTF">2017-01-08T17:43:00Z</dcterms:created>
  <dcterms:modified xsi:type="dcterms:W3CDTF">2017-01-08T17:58:00Z</dcterms:modified>
</cp:coreProperties>
</file>